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135F" w14:textId="77777777" w:rsidR="00DB5359" w:rsidRPr="00A11E08" w:rsidRDefault="00DB5359" w:rsidP="00DB5359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11E08">
        <w:rPr>
          <w:b/>
          <w:bCs/>
          <w:sz w:val="24"/>
          <w:szCs w:val="24"/>
        </w:rPr>
        <w:t>Module Offering and Teaching Staff</w:t>
      </w:r>
    </w:p>
    <w:p w14:paraId="3D02F93B" w14:textId="6594E0A4" w:rsidR="00DB5359" w:rsidRDefault="00DB5359" w:rsidP="00DB5359">
      <w:pPr>
        <w:pStyle w:val="NoSpacing"/>
        <w:jc w:val="center"/>
        <w:rPr>
          <w:b/>
          <w:bCs/>
          <w:sz w:val="24"/>
          <w:szCs w:val="24"/>
        </w:rPr>
      </w:pPr>
      <w:r w:rsidRPr="00A11E08">
        <w:rPr>
          <w:b/>
          <w:bCs/>
          <w:sz w:val="24"/>
          <w:szCs w:val="24"/>
        </w:rPr>
        <w:t xml:space="preserve">Semester </w:t>
      </w:r>
      <w:r>
        <w:rPr>
          <w:b/>
          <w:bCs/>
          <w:sz w:val="24"/>
          <w:szCs w:val="24"/>
        </w:rPr>
        <w:t>2, 23/24 January</w:t>
      </w:r>
    </w:p>
    <w:p w14:paraId="36201E7B" w14:textId="77777777" w:rsidR="00DB5359" w:rsidRPr="00A11E08" w:rsidRDefault="00DB5359" w:rsidP="00DB535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MALAY LANGUAGE &amp; LINGUISTICS</w:t>
      </w:r>
    </w:p>
    <w:p w14:paraId="093E2A8E" w14:textId="77777777" w:rsidR="00DB5359" w:rsidRDefault="00DB5359" w:rsidP="00DB5359">
      <w:pPr>
        <w:pStyle w:val="NoSpacing"/>
        <w:jc w:val="center"/>
      </w:pPr>
    </w:p>
    <w:tbl>
      <w:tblPr>
        <w:tblStyle w:val="TableGrid"/>
        <w:tblW w:w="13232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27"/>
        <w:gridCol w:w="24"/>
        <w:gridCol w:w="3825"/>
        <w:gridCol w:w="590"/>
        <w:gridCol w:w="887"/>
        <w:gridCol w:w="3970"/>
        <w:gridCol w:w="938"/>
        <w:gridCol w:w="938"/>
        <w:gridCol w:w="1033"/>
      </w:tblGrid>
      <w:tr w:rsidR="00DB5359" w:rsidRPr="00A11E08" w14:paraId="39DFEA0A" w14:textId="77777777" w:rsidTr="00D975A9">
        <w:trPr>
          <w:trHeight w:val="575"/>
        </w:trPr>
        <w:tc>
          <w:tcPr>
            <w:tcW w:w="1051" w:type="dxa"/>
            <w:gridSpan w:val="2"/>
            <w:shd w:val="clear" w:color="auto" w:fill="D0CECE" w:themeFill="background2" w:themeFillShade="E6"/>
            <w:vAlign w:val="center"/>
          </w:tcPr>
          <w:p w14:paraId="30F34335" w14:textId="77777777" w:rsidR="00DB5359" w:rsidRPr="00A11E08" w:rsidRDefault="00DB5359" w:rsidP="00D975A9">
            <w:pPr>
              <w:spacing w:line="240" w:lineRule="auto"/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Module</w:t>
            </w:r>
          </w:p>
        </w:tc>
        <w:tc>
          <w:tcPr>
            <w:tcW w:w="3825" w:type="dxa"/>
            <w:shd w:val="clear" w:color="auto" w:fill="D0CECE" w:themeFill="background2" w:themeFillShade="E6"/>
            <w:vAlign w:val="center"/>
          </w:tcPr>
          <w:p w14:paraId="7F6615E0" w14:textId="77777777" w:rsidR="00DB5359" w:rsidRPr="00A11E08" w:rsidRDefault="00DB5359" w:rsidP="00D975A9">
            <w:pPr>
              <w:spacing w:line="240" w:lineRule="auto"/>
              <w:rPr>
                <w:b/>
                <w:bCs/>
              </w:rPr>
            </w:pPr>
            <w:r w:rsidRPr="00A11E08">
              <w:rPr>
                <w:b/>
                <w:bCs/>
              </w:rPr>
              <w:t>Name</w:t>
            </w: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0A623979" w14:textId="77777777" w:rsidR="00DB5359" w:rsidRPr="00A11E08" w:rsidRDefault="00DB5359" w:rsidP="00D975A9">
            <w:pPr>
              <w:spacing w:line="240" w:lineRule="auto"/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MC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14:paraId="75439D9D" w14:textId="77777777" w:rsidR="00DB5359" w:rsidRPr="00A11E08" w:rsidRDefault="00DB5359" w:rsidP="00D975A9">
            <w:pPr>
              <w:spacing w:line="240" w:lineRule="auto"/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Type</w:t>
            </w:r>
          </w:p>
        </w:tc>
        <w:tc>
          <w:tcPr>
            <w:tcW w:w="3970" w:type="dxa"/>
            <w:shd w:val="clear" w:color="auto" w:fill="D0CECE" w:themeFill="background2" w:themeFillShade="E6"/>
            <w:vAlign w:val="center"/>
          </w:tcPr>
          <w:p w14:paraId="3E0274E4" w14:textId="77777777" w:rsidR="00DB5359" w:rsidRPr="00A11E08" w:rsidRDefault="00DB5359" w:rsidP="00D975A9">
            <w:pPr>
              <w:spacing w:line="240" w:lineRule="auto"/>
              <w:rPr>
                <w:b/>
                <w:bCs/>
              </w:rPr>
            </w:pPr>
            <w:r w:rsidRPr="00A11E08">
              <w:rPr>
                <w:b/>
                <w:bCs/>
              </w:rPr>
              <w:t>Staff</w:t>
            </w:r>
          </w:p>
        </w:tc>
        <w:tc>
          <w:tcPr>
            <w:tcW w:w="938" w:type="dxa"/>
            <w:shd w:val="clear" w:color="auto" w:fill="D0CECE" w:themeFill="background2" w:themeFillShade="E6"/>
          </w:tcPr>
          <w:p w14:paraId="7F4B152F" w14:textId="77777777" w:rsidR="00DB5359" w:rsidRPr="00A11E08" w:rsidRDefault="00DB5359" w:rsidP="00D975A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11E08">
              <w:rPr>
                <w:b/>
                <w:bCs/>
                <w:sz w:val="20"/>
                <w:szCs w:val="20"/>
              </w:rPr>
              <w:t>Lectur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38" w:type="dxa"/>
            <w:shd w:val="clear" w:color="auto" w:fill="D0CECE" w:themeFill="background2" w:themeFillShade="E6"/>
          </w:tcPr>
          <w:p w14:paraId="7E789B6A" w14:textId="77777777" w:rsidR="00DB5359" w:rsidRPr="00A11E08" w:rsidRDefault="00DB5359" w:rsidP="00D975A9">
            <w:pPr>
              <w:spacing w:line="240" w:lineRule="auto"/>
              <w:rPr>
                <w:b/>
                <w:bCs/>
              </w:rPr>
            </w:pPr>
            <w:r w:rsidRPr="00A11E08">
              <w:rPr>
                <w:b/>
                <w:bCs/>
                <w:sz w:val="20"/>
                <w:szCs w:val="20"/>
              </w:rPr>
              <w:t>Tutorial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73EF2EB6" w14:textId="77777777" w:rsidR="00DB5359" w:rsidRPr="00A11E08" w:rsidRDefault="00DB5359" w:rsidP="00D975A9">
            <w:pPr>
              <w:spacing w:line="240" w:lineRule="auto"/>
              <w:rPr>
                <w:b/>
                <w:bCs/>
              </w:rPr>
            </w:pPr>
            <w:r w:rsidRPr="00A11E08">
              <w:rPr>
                <w:b/>
                <w:bCs/>
                <w:sz w:val="20"/>
                <w:szCs w:val="20"/>
              </w:rPr>
              <w:t>Practical</w:t>
            </w:r>
          </w:p>
        </w:tc>
      </w:tr>
      <w:tr w:rsidR="00DB5359" w:rsidRPr="00532A41" w14:paraId="30313A84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  <w:hideMark/>
          </w:tcPr>
          <w:p w14:paraId="5E224717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>B</w:t>
            </w:r>
            <w:r w:rsidRPr="00532A41">
              <w:rPr>
                <w:rFonts w:eastAsia="Times New Roman" w:cs="Times New Roman"/>
                <w:color w:val="000000"/>
              </w:rPr>
              <w:t>-1201</w:t>
            </w:r>
          </w:p>
        </w:tc>
        <w:tc>
          <w:tcPr>
            <w:tcW w:w="3849" w:type="dxa"/>
            <w:gridSpan w:val="2"/>
            <w:noWrap/>
            <w:vAlign w:val="center"/>
            <w:hideMark/>
          </w:tcPr>
          <w:p w14:paraId="640E25CE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PENGANTAR LINGUISTIK MELAYU</w:t>
            </w:r>
          </w:p>
        </w:tc>
        <w:tc>
          <w:tcPr>
            <w:tcW w:w="590" w:type="dxa"/>
            <w:vAlign w:val="center"/>
            <w:hideMark/>
          </w:tcPr>
          <w:p w14:paraId="0DCD319F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  <w:hideMark/>
          </w:tcPr>
          <w:p w14:paraId="13F555D0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970" w:type="dxa"/>
            <w:vAlign w:val="center"/>
            <w:hideMark/>
          </w:tcPr>
          <w:p w14:paraId="45E9D71E" w14:textId="304C873F" w:rsidR="00DB5359" w:rsidRPr="00532A41" w:rsidRDefault="004D6D93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NAJIB NOORASHID</w:t>
            </w:r>
          </w:p>
        </w:tc>
        <w:tc>
          <w:tcPr>
            <w:tcW w:w="938" w:type="dxa"/>
            <w:noWrap/>
            <w:vAlign w:val="center"/>
            <w:hideMark/>
          </w:tcPr>
          <w:p w14:paraId="36EE6979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  <w:hideMark/>
          </w:tcPr>
          <w:p w14:paraId="73511D0C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  <w:hideMark/>
          </w:tcPr>
          <w:p w14:paraId="09D44A40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NO</w:t>
            </w:r>
          </w:p>
        </w:tc>
      </w:tr>
      <w:tr w:rsidR="00DB5359" w:rsidRPr="00532A41" w14:paraId="4AAAD72E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6B9E9572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AB-1202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3DD818CC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FONETIK DAN FONOLOGI BAHASA MELAYU</w:t>
            </w:r>
          </w:p>
        </w:tc>
        <w:tc>
          <w:tcPr>
            <w:tcW w:w="590" w:type="dxa"/>
            <w:vAlign w:val="center"/>
          </w:tcPr>
          <w:p w14:paraId="263C109E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69565450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3970" w:type="dxa"/>
            <w:vAlign w:val="center"/>
          </w:tcPr>
          <w:p w14:paraId="43CFF308" w14:textId="1489C730" w:rsidR="00DB5359" w:rsidRPr="004D6D93" w:rsidRDefault="004D6D93" w:rsidP="00DB5359">
            <w:pPr>
              <w:spacing w:after="0" w:line="240" w:lineRule="auto"/>
            </w:pPr>
            <w:r w:rsidRPr="004D6D93">
              <w:t>HJH MARDINA HJ MAHADI</w:t>
            </w:r>
          </w:p>
        </w:tc>
        <w:tc>
          <w:tcPr>
            <w:tcW w:w="938" w:type="dxa"/>
            <w:noWrap/>
            <w:vAlign w:val="center"/>
          </w:tcPr>
          <w:p w14:paraId="1BAB5FE3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188A431C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</w:tcPr>
          <w:p w14:paraId="0B3D5321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NO</w:t>
            </w:r>
          </w:p>
        </w:tc>
      </w:tr>
      <w:tr w:rsidR="00DB5359" w:rsidRPr="00532A41" w14:paraId="395B5AF8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170DD069" w14:textId="77777777" w:rsidR="00DB5359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LB-1406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080117AD" w14:textId="77777777" w:rsidR="00DB5359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BAHASA MELAYU STANDARD</w:t>
            </w:r>
          </w:p>
        </w:tc>
        <w:tc>
          <w:tcPr>
            <w:tcW w:w="590" w:type="dxa"/>
            <w:vAlign w:val="center"/>
          </w:tcPr>
          <w:p w14:paraId="2CF5FEEC" w14:textId="77777777" w:rsidR="00DB5359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74416A9D" w14:textId="77777777" w:rsidR="00DB5359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970" w:type="dxa"/>
            <w:vAlign w:val="center"/>
          </w:tcPr>
          <w:p w14:paraId="0CA402CC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HJH ZURINAH HJ YA’AKUB</w:t>
            </w:r>
          </w:p>
        </w:tc>
        <w:tc>
          <w:tcPr>
            <w:tcW w:w="938" w:type="dxa"/>
            <w:noWrap/>
            <w:vAlign w:val="center"/>
          </w:tcPr>
          <w:p w14:paraId="0B0C0608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6750240A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</w:tcPr>
          <w:p w14:paraId="08838A3F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NO</w:t>
            </w:r>
          </w:p>
        </w:tc>
      </w:tr>
      <w:tr w:rsidR="00DB5359" w:rsidRPr="00532A41" w14:paraId="159BE503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  <w:hideMark/>
          </w:tcPr>
          <w:p w14:paraId="00BDABE6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AB-2204</w:t>
            </w:r>
          </w:p>
        </w:tc>
        <w:tc>
          <w:tcPr>
            <w:tcW w:w="3849" w:type="dxa"/>
            <w:gridSpan w:val="2"/>
            <w:noWrap/>
            <w:vAlign w:val="center"/>
            <w:hideMark/>
          </w:tcPr>
          <w:p w14:paraId="077834D4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DIALEKTOLOGI</w:t>
            </w:r>
          </w:p>
        </w:tc>
        <w:tc>
          <w:tcPr>
            <w:tcW w:w="590" w:type="dxa"/>
            <w:vAlign w:val="center"/>
            <w:hideMark/>
          </w:tcPr>
          <w:p w14:paraId="298F6B2E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  <w:hideMark/>
          </w:tcPr>
          <w:p w14:paraId="7E0F9198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3970" w:type="dxa"/>
            <w:vAlign w:val="center"/>
            <w:hideMark/>
          </w:tcPr>
          <w:p w14:paraId="36518086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YABIT ALAS</w:t>
            </w:r>
          </w:p>
        </w:tc>
        <w:tc>
          <w:tcPr>
            <w:tcW w:w="938" w:type="dxa"/>
            <w:noWrap/>
            <w:vAlign w:val="center"/>
            <w:hideMark/>
          </w:tcPr>
          <w:p w14:paraId="6FBC6021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  <w:hideMark/>
          </w:tcPr>
          <w:p w14:paraId="28C0CED2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  <w:hideMark/>
          </w:tcPr>
          <w:p w14:paraId="07CB1972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NO</w:t>
            </w:r>
          </w:p>
        </w:tc>
      </w:tr>
      <w:tr w:rsidR="00DB5359" w:rsidRPr="00532A41" w14:paraId="3AA98FF2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7B3F984D" w14:textId="77777777" w:rsidR="00DB5359" w:rsidRDefault="00DB5359" w:rsidP="00D975A9">
            <w:pPr>
              <w:spacing w:after="0" w:line="240" w:lineRule="auto"/>
              <w:jc w:val="center"/>
            </w:pPr>
            <w:r>
              <w:t>AB-2302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51C2C15A" w14:textId="77777777" w:rsidR="00DB5359" w:rsidRPr="002C318D" w:rsidRDefault="00DB5359" w:rsidP="00D975A9">
            <w:pPr>
              <w:spacing w:after="0" w:line="240" w:lineRule="auto"/>
            </w:pPr>
            <w:r>
              <w:t>ANALISIS KESALAHAN BAHASA</w:t>
            </w:r>
          </w:p>
        </w:tc>
        <w:tc>
          <w:tcPr>
            <w:tcW w:w="590" w:type="dxa"/>
            <w:vAlign w:val="center"/>
          </w:tcPr>
          <w:p w14:paraId="37806B71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54A6AE68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970" w:type="dxa"/>
            <w:vAlign w:val="center"/>
          </w:tcPr>
          <w:p w14:paraId="197DBC40" w14:textId="77777777" w:rsidR="00DB5359" w:rsidRDefault="00DB5359" w:rsidP="00D975A9">
            <w:pPr>
              <w:spacing w:after="0" w:line="240" w:lineRule="auto"/>
            </w:pPr>
            <w:r>
              <w:t>HJH MARDINA HJ MAHADI</w:t>
            </w:r>
          </w:p>
        </w:tc>
        <w:tc>
          <w:tcPr>
            <w:tcW w:w="938" w:type="dxa"/>
            <w:noWrap/>
            <w:vAlign w:val="center"/>
          </w:tcPr>
          <w:p w14:paraId="07ABAF62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6073E4B1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</w:tcPr>
          <w:p w14:paraId="59194CF1" w14:textId="77777777" w:rsidR="00DB5359" w:rsidRPr="00A647C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647C1">
              <w:rPr>
                <w:rFonts w:eastAsia="Times New Roman" w:cs="Arial"/>
              </w:rPr>
              <w:t>NO</w:t>
            </w:r>
          </w:p>
        </w:tc>
      </w:tr>
      <w:tr w:rsidR="00DB5359" w:rsidRPr="00532A41" w14:paraId="353BEEA3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1603FAF4" w14:textId="77777777" w:rsidR="00DB5359" w:rsidRPr="00B42E1C" w:rsidRDefault="00DB5359" w:rsidP="00D975A9">
            <w:pPr>
              <w:spacing w:after="0" w:line="240" w:lineRule="auto"/>
              <w:jc w:val="center"/>
            </w:pPr>
            <w:r>
              <w:t>AB-2303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31BF136C" w14:textId="77777777" w:rsidR="00DB5359" w:rsidRPr="00B42E1C" w:rsidRDefault="00DB5359" w:rsidP="00D975A9">
            <w:pPr>
              <w:spacing w:after="0" w:line="240" w:lineRule="auto"/>
            </w:pPr>
            <w:r>
              <w:t>METODOLOGI PENYELIDIKAN LINGUISTIK (KAJIAN LAPANGAN)</w:t>
            </w:r>
          </w:p>
        </w:tc>
        <w:tc>
          <w:tcPr>
            <w:tcW w:w="590" w:type="dxa"/>
            <w:vAlign w:val="center"/>
          </w:tcPr>
          <w:p w14:paraId="0A58D33B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0CAC2C5E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970" w:type="dxa"/>
            <w:vAlign w:val="center"/>
          </w:tcPr>
          <w:p w14:paraId="7956D51A" w14:textId="77777777" w:rsidR="00DB5359" w:rsidRDefault="00DB5359" w:rsidP="00D975A9">
            <w:pPr>
              <w:spacing w:line="240" w:lineRule="auto"/>
            </w:pPr>
            <w:r>
              <w:t xml:space="preserve">PG </w:t>
            </w:r>
            <w:r w:rsidRPr="00420AC0">
              <w:t>HJ ASHROL RAHIMY PG DAMIT</w:t>
            </w:r>
          </w:p>
          <w:p w14:paraId="442ED2E3" w14:textId="0C105C4A" w:rsidR="006B16D2" w:rsidRDefault="006B16D2" w:rsidP="00D975A9">
            <w:pPr>
              <w:spacing w:line="240" w:lineRule="auto"/>
            </w:pPr>
            <w:r>
              <w:t>SITI IFWAH FAUZANI CHUCHU</w:t>
            </w:r>
          </w:p>
        </w:tc>
        <w:tc>
          <w:tcPr>
            <w:tcW w:w="938" w:type="dxa"/>
            <w:noWrap/>
            <w:vAlign w:val="center"/>
          </w:tcPr>
          <w:p w14:paraId="535D25E8" w14:textId="68F8F3CF" w:rsidR="00DB5359" w:rsidRPr="00532A41" w:rsidRDefault="004D6D93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37840E26" w14:textId="0282CD76" w:rsidR="00DB5359" w:rsidRPr="00532A41" w:rsidRDefault="004D6D93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tc>
          <w:tcPr>
            <w:tcW w:w="1033" w:type="dxa"/>
            <w:noWrap/>
            <w:vAlign w:val="center"/>
          </w:tcPr>
          <w:p w14:paraId="601F8B9D" w14:textId="09C392DD" w:rsidR="00DB5359" w:rsidRPr="00532A41" w:rsidRDefault="004D6D93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  <w:tr w:rsidR="00DB5359" w:rsidRPr="00532A41" w14:paraId="380BFEB5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573EAC92" w14:textId="6C6EF30E" w:rsidR="00DB5359" w:rsidRPr="00B42E1C" w:rsidRDefault="00DB5359" w:rsidP="00D975A9">
            <w:pPr>
              <w:spacing w:after="0" w:line="240" w:lineRule="auto"/>
              <w:jc w:val="center"/>
            </w:pPr>
            <w:r>
              <w:t>AB-3303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1A6F3036" w14:textId="201B5598" w:rsidR="00DB5359" w:rsidRPr="00B42E1C" w:rsidRDefault="00DB5359" w:rsidP="00D975A9">
            <w:pPr>
              <w:spacing w:after="0" w:line="240" w:lineRule="auto"/>
            </w:pPr>
            <w:r>
              <w:t>EVOLUSI JAWI</w:t>
            </w:r>
          </w:p>
        </w:tc>
        <w:tc>
          <w:tcPr>
            <w:tcW w:w="590" w:type="dxa"/>
            <w:vAlign w:val="center"/>
          </w:tcPr>
          <w:p w14:paraId="369952EC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330EF044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O</w:t>
            </w:r>
          </w:p>
        </w:tc>
        <w:tc>
          <w:tcPr>
            <w:tcW w:w="3970" w:type="dxa"/>
            <w:vAlign w:val="center"/>
          </w:tcPr>
          <w:p w14:paraId="5F2433F2" w14:textId="35121CA3" w:rsidR="00DB5359" w:rsidRDefault="00DB5359" w:rsidP="00D975A9">
            <w:pPr>
              <w:spacing w:line="240" w:lineRule="auto"/>
            </w:pPr>
            <w:r>
              <w:t>BADRIYAH YUSOF</w:t>
            </w:r>
          </w:p>
        </w:tc>
        <w:tc>
          <w:tcPr>
            <w:tcW w:w="938" w:type="dxa"/>
            <w:noWrap/>
            <w:vAlign w:val="center"/>
          </w:tcPr>
          <w:p w14:paraId="0AE9C38D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44FFBCA2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</w:tcPr>
          <w:p w14:paraId="21F46679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647C1">
              <w:rPr>
                <w:rFonts w:eastAsia="Times New Roman" w:cs="Arial"/>
              </w:rPr>
              <w:t>NO</w:t>
            </w:r>
          </w:p>
        </w:tc>
      </w:tr>
      <w:tr w:rsidR="00DB5359" w:rsidRPr="00532A41" w14:paraId="278206ED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3F373BEC" w14:textId="6B3ED1D4" w:rsidR="00DB5359" w:rsidRDefault="00DB5359" w:rsidP="00D975A9">
            <w:pPr>
              <w:spacing w:after="0" w:line="240" w:lineRule="auto"/>
              <w:jc w:val="center"/>
            </w:pPr>
            <w:r w:rsidRPr="00112713">
              <w:t>AB-</w:t>
            </w:r>
            <w:r>
              <w:t>3307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4502A23A" w14:textId="44D4BC4F" w:rsidR="00DB5359" w:rsidRPr="002C318D" w:rsidRDefault="00DB5359" w:rsidP="00D975A9">
            <w:pPr>
              <w:spacing w:after="0" w:line="240" w:lineRule="auto"/>
            </w:pPr>
            <w:r>
              <w:rPr>
                <w:lang w:val="en-GB"/>
              </w:rPr>
              <w:t>KESANTUNAN BAHASA</w:t>
            </w:r>
          </w:p>
        </w:tc>
        <w:tc>
          <w:tcPr>
            <w:tcW w:w="590" w:type="dxa"/>
            <w:vAlign w:val="center"/>
          </w:tcPr>
          <w:p w14:paraId="11166E94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249CDFA3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970" w:type="dxa"/>
            <w:vAlign w:val="center"/>
          </w:tcPr>
          <w:p w14:paraId="583C435D" w14:textId="77777777" w:rsidR="006C5F7B" w:rsidRDefault="00DB5359" w:rsidP="006C5F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NAJIB NOORASHID</w:t>
            </w:r>
            <w:r w:rsidR="006C5F7B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313C28B6" w14:textId="1AF11D2E" w:rsidR="00DB5359" w:rsidRPr="006C5F7B" w:rsidRDefault="006C5F7B" w:rsidP="006C5F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LALU NURUL YAQIN</w:t>
            </w:r>
          </w:p>
        </w:tc>
        <w:tc>
          <w:tcPr>
            <w:tcW w:w="938" w:type="dxa"/>
            <w:noWrap/>
            <w:vAlign w:val="center"/>
          </w:tcPr>
          <w:p w14:paraId="6BF2A64E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56E2F685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</w:tcPr>
          <w:p w14:paraId="5C1833A4" w14:textId="77777777" w:rsidR="00DB5359" w:rsidRPr="00A647C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NO</w:t>
            </w:r>
          </w:p>
        </w:tc>
      </w:tr>
      <w:tr w:rsidR="00DB5359" w:rsidRPr="00532A41" w14:paraId="5E9D7E7F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  <w:hideMark/>
          </w:tcPr>
          <w:p w14:paraId="42507E9A" w14:textId="1A811C33" w:rsidR="00DB5359" w:rsidRPr="00112713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2713">
              <w:t>AB-</w:t>
            </w:r>
            <w:r>
              <w:t>4308</w:t>
            </w:r>
          </w:p>
        </w:tc>
        <w:tc>
          <w:tcPr>
            <w:tcW w:w="3849" w:type="dxa"/>
            <w:gridSpan w:val="2"/>
            <w:noWrap/>
            <w:vAlign w:val="center"/>
            <w:hideMark/>
          </w:tcPr>
          <w:p w14:paraId="25159EE2" w14:textId="5C30E0E1" w:rsidR="00DB5359" w:rsidRPr="00B42E1C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ANALISIS WACANA KRITIS</w:t>
            </w:r>
          </w:p>
        </w:tc>
        <w:tc>
          <w:tcPr>
            <w:tcW w:w="590" w:type="dxa"/>
            <w:vAlign w:val="center"/>
            <w:hideMark/>
          </w:tcPr>
          <w:p w14:paraId="497CFBC6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  <w:hideMark/>
          </w:tcPr>
          <w:p w14:paraId="5AD3B332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970" w:type="dxa"/>
            <w:vAlign w:val="center"/>
            <w:hideMark/>
          </w:tcPr>
          <w:p w14:paraId="45D8BABB" w14:textId="57E1EC20" w:rsidR="004D6D93" w:rsidRDefault="004D6D93" w:rsidP="00D975A9">
            <w:pPr>
              <w:spacing w:line="240" w:lineRule="auto"/>
            </w:pPr>
            <w:r>
              <w:t>HASMIDAR HASSAN</w:t>
            </w:r>
          </w:p>
          <w:p w14:paraId="068E5DF5" w14:textId="2EE5ED98" w:rsidR="00DB5359" w:rsidRPr="001C154E" w:rsidRDefault="00DB5359" w:rsidP="00D975A9">
            <w:pPr>
              <w:spacing w:line="240" w:lineRule="auto"/>
            </w:pPr>
            <w:r>
              <w:t>BADRIYAH YUSOF</w:t>
            </w:r>
          </w:p>
        </w:tc>
        <w:tc>
          <w:tcPr>
            <w:tcW w:w="938" w:type="dxa"/>
            <w:noWrap/>
            <w:vAlign w:val="center"/>
            <w:hideMark/>
          </w:tcPr>
          <w:p w14:paraId="1EB73CD9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  <w:hideMark/>
          </w:tcPr>
          <w:p w14:paraId="76A61730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  <w:hideMark/>
          </w:tcPr>
          <w:p w14:paraId="5CD47BC8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647C1">
              <w:rPr>
                <w:rFonts w:eastAsia="Times New Roman" w:cs="Arial"/>
              </w:rPr>
              <w:t>NO</w:t>
            </w:r>
          </w:p>
        </w:tc>
      </w:tr>
      <w:tr w:rsidR="00DB5359" w:rsidRPr="00532A41" w14:paraId="424704AC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  <w:hideMark/>
          </w:tcPr>
          <w:p w14:paraId="5B0ABBFB" w14:textId="77777777" w:rsidR="00DB5359" w:rsidRPr="00C91C85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91C85">
              <w:rPr>
                <w:rFonts w:eastAsia="Times New Roman" w:cs="Times New Roman"/>
                <w:bCs/>
                <w:color w:val="000000"/>
              </w:rPr>
              <w:t>AB-4312</w:t>
            </w:r>
          </w:p>
        </w:tc>
        <w:tc>
          <w:tcPr>
            <w:tcW w:w="3849" w:type="dxa"/>
            <w:gridSpan w:val="2"/>
            <w:noWrap/>
            <w:vAlign w:val="center"/>
            <w:hideMark/>
          </w:tcPr>
          <w:p w14:paraId="45DA70F6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STANDARDISASI DAN PERANCANGAN BAHASA MELAYU</w:t>
            </w:r>
          </w:p>
        </w:tc>
        <w:tc>
          <w:tcPr>
            <w:tcW w:w="590" w:type="dxa"/>
            <w:vAlign w:val="center"/>
            <w:hideMark/>
          </w:tcPr>
          <w:p w14:paraId="682C72F8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  <w:hideMark/>
          </w:tcPr>
          <w:p w14:paraId="0C4379A0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970" w:type="dxa"/>
            <w:vAlign w:val="center"/>
            <w:hideMark/>
          </w:tcPr>
          <w:p w14:paraId="139DA753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YABIT ALAS</w:t>
            </w:r>
          </w:p>
        </w:tc>
        <w:tc>
          <w:tcPr>
            <w:tcW w:w="938" w:type="dxa"/>
            <w:noWrap/>
            <w:vAlign w:val="center"/>
            <w:hideMark/>
          </w:tcPr>
          <w:p w14:paraId="2228D779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  <w:hideMark/>
          </w:tcPr>
          <w:p w14:paraId="13DEF8E7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  <w:hideMark/>
          </w:tcPr>
          <w:p w14:paraId="6BFF7561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NO</w:t>
            </w:r>
          </w:p>
        </w:tc>
      </w:tr>
      <w:tr w:rsidR="00DB5359" w:rsidRPr="00532A41" w14:paraId="02CC8AF0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  <w:hideMark/>
          </w:tcPr>
          <w:p w14:paraId="398B0CD5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AB-4314</w:t>
            </w:r>
          </w:p>
        </w:tc>
        <w:tc>
          <w:tcPr>
            <w:tcW w:w="3849" w:type="dxa"/>
            <w:gridSpan w:val="2"/>
            <w:noWrap/>
            <w:vAlign w:val="center"/>
            <w:hideMark/>
          </w:tcPr>
          <w:p w14:paraId="267812C2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PRAGMATIK</w:t>
            </w:r>
          </w:p>
        </w:tc>
        <w:tc>
          <w:tcPr>
            <w:tcW w:w="590" w:type="dxa"/>
            <w:vAlign w:val="center"/>
            <w:hideMark/>
          </w:tcPr>
          <w:p w14:paraId="67746BF9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  <w:hideMark/>
          </w:tcPr>
          <w:p w14:paraId="785F24F1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970" w:type="dxa"/>
            <w:vAlign w:val="center"/>
            <w:hideMark/>
          </w:tcPr>
          <w:p w14:paraId="75192A8F" w14:textId="7A89BE4E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HASMIDAR HASSAN</w:t>
            </w:r>
          </w:p>
        </w:tc>
        <w:tc>
          <w:tcPr>
            <w:tcW w:w="938" w:type="dxa"/>
            <w:noWrap/>
            <w:vAlign w:val="center"/>
            <w:hideMark/>
          </w:tcPr>
          <w:p w14:paraId="61829746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  <w:hideMark/>
          </w:tcPr>
          <w:p w14:paraId="69F244D9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1033" w:type="dxa"/>
            <w:noWrap/>
            <w:vAlign w:val="center"/>
            <w:hideMark/>
          </w:tcPr>
          <w:p w14:paraId="0E4832AB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</w:tr>
      <w:tr w:rsidR="00DB5359" w:rsidRPr="00532A41" w14:paraId="0520F036" w14:textId="77777777" w:rsidTr="00D975A9">
        <w:tblPrEx>
          <w:shd w:val="clear" w:color="auto" w:fill="auto"/>
        </w:tblPrEx>
        <w:trPr>
          <w:trHeight w:val="575"/>
        </w:trPr>
        <w:tc>
          <w:tcPr>
            <w:tcW w:w="1027" w:type="dxa"/>
            <w:noWrap/>
            <w:vAlign w:val="center"/>
          </w:tcPr>
          <w:p w14:paraId="7BFAD13B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AB-4202</w:t>
            </w:r>
          </w:p>
        </w:tc>
        <w:tc>
          <w:tcPr>
            <w:tcW w:w="3849" w:type="dxa"/>
            <w:gridSpan w:val="2"/>
            <w:noWrap/>
            <w:vAlign w:val="center"/>
          </w:tcPr>
          <w:p w14:paraId="6039BF8B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PROJEK PENYELIDIKAN</w:t>
            </w:r>
          </w:p>
        </w:tc>
        <w:tc>
          <w:tcPr>
            <w:tcW w:w="590" w:type="dxa"/>
            <w:vAlign w:val="center"/>
          </w:tcPr>
          <w:p w14:paraId="227612B0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2A4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vAlign w:val="center"/>
          </w:tcPr>
          <w:p w14:paraId="26B79F97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Pr="00532A41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3970" w:type="dxa"/>
            <w:vAlign w:val="center"/>
          </w:tcPr>
          <w:p w14:paraId="6D72196D" w14:textId="77777777" w:rsidR="00DB5359" w:rsidRPr="00532A41" w:rsidRDefault="00DB5359" w:rsidP="00D975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STAF</w:t>
            </w:r>
          </w:p>
        </w:tc>
        <w:tc>
          <w:tcPr>
            <w:tcW w:w="938" w:type="dxa"/>
            <w:noWrap/>
            <w:vAlign w:val="center"/>
          </w:tcPr>
          <w:p w14:paraId="4D4665EE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32A41">
              <w:rPr>
                <w:rFonts w:eastAsia="Times New Roman" w:cs="Arial"/>
              </w:rPr>
              <w:t>YES</w:t>
            </w:r>
          </w:p>
        </w:tc>
        <w:tc>
          <w:tcPr>
            <w:tcW w:w="938" w:type="dxa"/>
            <w:noWrap/>
            <w:vAlign w:val="center"/>
          </w:tcPr>
          <w:p w14:paraId="20C134B4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</w:t>
            </w:r>
          </w:p>
        </w:tc>
        <w:tc>
          <w:tcPr>
            <w:tcW w:w="1033" w:type="dxa"/>
            <w:noWrap/>
            <w:vAlign w:val="center"/>
          </w:tcPr>
          <w:p w14:paraId="2F0F9DAE" w14:textId="77777777" w:rsidR="00DB5359" w:rsidRPr="00532A41" w:rsidRDefault="00DB5359" w:rsidP="00D975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</w:tbl>
    <w:p w14:paraId="5BABEC7B" w14:textId="77777777" w:rsidR="00DB5359" w:rsidRDefault="00DB5359" w:rsidP="00DB5359"/>
    <w:p w14:paraId="6D9C129B" w14:textId="77777777" w:rsidR="00DB5359" w:rsidRDefault="00DB5359" w:rsidP="00DB5359"/>
    <w:p w14:paraId="4F016D53" w14:textId="77777777" w:rsidR="004355D1" w:rsidRDefault="00563E0F"/>
    <w:sectPr w:rsidR="004355D1" w:rsidSect="00532A41"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9"/>
    <w:rsid w:val="00182A68"/>
    <w:rsid w:val="00477E57"/>
    <w:rsid w:val="004D6D93"/>
    <w:rsid w:val="00563E0F"/>
    <w:rsid w:val="00625A10"/>
    <w:rsid w:val="006B16D2"/>
    <w:rsid w:val="006C5F7B"/>
    <w:rsid w:val="00717354"/>
    <w:rsid w:val="00745258"/>
    <w:rsid w:val="008A3581"/>
    <w:rsid w:val="00B318C2"/>
    <w:rsid w:val="00DB5359"/>
    <w:rsid w:val="00EC0594"/>
    <w:rsid w:val="00F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B261"/>
  <w15:chartTrackingRefBased/>
  <w15:docId w15:val="{85B5387B-6802-3B48-9ED0-3795D57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3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3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Irmawati binti Hj Ahmad</cp:lastModifiedBy>
  <cp:revision>2</cp:revision>
  <dcterms:created xsi:type="dcterms:W3CDTF">2023-08-11T07:24:00Z</dcterms:created>
  <dcterms:modified xsi:type="dcterms:W3CDTF">2023-08-11T07:24:00Z</dcterms:modified>
</cp:coreProperties>
</file>